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378" w:rsidRPr="00FA5378" w:rsidRDefault="00FA5378" w:rsidP="00FA5378">
      <w:pPr>
        <w:spacing w:line="288" w:lineRule="auto"/>
        <w:rPr>
          <w:rFonts w:ascii="Times New Roman" w:hAnsi="Times New Roman"/>
          <w:sz w:val="26"/>
          <w:szCs w:val="26"/>
        </w:rPr>
      </w:pPr>
      <w:r w:rsidRPr="00FA5378">
        <w:rPr>
          <w:rFonts w:ascii="Times New Roman" w:hAnsi="Times New Roman"/>
          <w:sz w:val="26"/>
          <w:szCs w:val="26"/>
        </w:rPr>
        <w:t>PHÒNG GD ĐT DIỄN CHÂU</w:t>
      </w:r>
    </w:p>
    <w:p w:rsidR="00FA5378" w:rsidRPr="00237749" w:rsidRDefault="00FA5378" w:rsidP="00FA5378">
      <w:pPr>
        <w:spacing w:line="288" w:lineRule="auto"/>
        <w:rPr>
          <w:b/>
          <w:sz w:val="26"/>
          <w:szCs w:val="26"/>
        </w:rPr>
      </w:pPr>
      <w:r w:rsidRPr="00FA5378">
        <w:rPr>
          <w:rFonts w:ascii="Times New Roman" w:hAnsi="Times New Roman"/>
          <w:b/>
          <w:sz w:val="26"/>
          <w:szCs w:val="26"/>
        </w:rPr>
        <w:t>TRƯỜNG MẦM NON DIỄN LIÊN</w:t>
      </w:r>
    </w:p>
    <w:p w:rsidR="00FA5378" w:rsidRDefault="00FA5378" w:rsidP="00FA5378">
      <w:pPr>
        <w:jc w:val="center"/>
        <w:rPr>
          <w:rFonts w:ascii="Times New Roman" w:hAnsi="Times New Roman"/>
          <w:b/>
          <w:sz w:val="32"/>
          <w:szCs w:val="32"/>
        </w:rPr>
      </w:pPr>
    </w:p>
    <w:p w:rsidR="00FA5378" w:rsidRDefault="00A07A42" w:rsidP="00FA5378">
      <w:pPr>
        <w:jc w:val="center"/>
        <w:rPr>
          <w:rFonts w:ascii="Times New Roman" w:hAnsi="Times New Roman"/>
          <w:b/>
          <w:sz w:val="32"/>
          <w:szCs w:val="32"/>
        </w:rPr>
      </w:pPr>
      <w:r>
        <w:rPr>
          <w:rFonts w:ascii="Times New Roman" w:hAnsi="Times New Roman"/>
          <w:b/>
          <w:sz w:val="32"/>
          <w:szCs w:val="32"/>
        </w:rPr>
        <w:t>THÁNG 9</w:t>
      </w:r>
    </w:p>
    <w:p w:rsidR="00FA5378" w:rsidRDefault="00FA5378" w:rsidP="00FA5378">
      <w:pPr>
        <w:jc w:val="center"/>
        <w:rPr>
          <w:rFonts w:ascii="Times New Roman" w:hAnsi="Times New Roman"/>
          <w:b/>
          <w:sz w:val="32"/>
          <w:szCs w:val="32"/>
        </w:rPr>
      </w:pPr>
    </w:p>
    <w:p w:rsidR="00FA5378" w:rsidRPr="00FA5378" w:rsidRDefault="00FA5378" w:rsidP="00FA5378">
      <w:pPr>
        <w:jc w:val="center"/>
        <w:rPr>
          <w:rFonts w:ascii="Times New Roman" w:hAnsi="Times New Roman"/>
          <w:b/>
          <w:sz w:val="32"/>
          <w:szCs w:val="32"/>
        </w:rPr>
      </w:pPr>
      <w:r w:rsidRPr="00FA5378">
        <w:rPr>
          <w:rFonts w:ascii="Times New Roman" w:hAnsi="Times New Roman"/>
          <w:b/>
          <w:sz w:val="32"/>
          <w:szCs w:val="32"/>
        </w:rPr>
        <w:t>VỆ SINH CÁ NHÂN CHO TRẺ</w:t>
      </w:r>
    </w:p>
    <w:p w:rsidR="00FA5378" w:rsidRPr="00FA5378" w:rsidRDefault="00FA5378" w:rsidP="00FA5378">
      <w:pPr>
        <w:jc w:val="center"/>
        <w:rPr>
          <w:rFonts w:ascii="Times New Roman" w:hAnsi="Times New Roman"/>
          <w:b/>
          <w:sz w:val="32"/>
          <w:szCs w:val="32"/>
        </w:rPr>
      </w:pPr>
    </w:p>
    <w:p w:rsidR="00FA5378" w:rsidRPr="00FA5378" w:rsidRDefault="00FA5378" w:rsidP="00FA5378">
      <w:pPr>
        <w:rPr>
          <w:rFonts w:ascii="Times New Roman" w:hAnsi="Times New Roman"/>
          <w:b/>
        </w:rPr>
      </w:pP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Chăm sóc sức khỏe trẻ thơ là công việc của toàn xã hội. Trẻ em nếu được chăm sóc nuôi dưỡng đầy đủ sẽ ít ốm đau bệnh tật và phát triển tốt. Công tác chăm sóc giáo dục vệ sinh cá nhân trẻ trong độ tuổi mầm non là việc làm thiết thực</w:t>
      </w:r>
      <w:bookmarkStart w:id="0" w:name="_GoBack"/>
      <w:bookmarkEnd w:id="0"/>
      <w:r w:rsidRPr="00FA5378">
        <w:rPr>
          <w:rFonts w:ascii="Times New Roman" w:hAnsi="Times New Roman"/>
        </w:rPr>
        <w:t xml:space="preserve"> nhằm giúp trẻ có nền nếp thói quen vệ sinh, phòng tránh bệnh tật, tăng cường sức khỏe, hình thành những kỹ năng sống cơ bản đầu tiên, góp phần tạo nguồn lực có chất lượng trong tương lai.</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Một trong những cách phòng tránh dịch bệnh đơn giản và ít tốn kém nhất là tạo thói quen vệ sinh cá nhân tốt, những công việc vệ sinh hàng ngày tưởng như rất đơn giản như đánh răng, rửa mặt, rửa tay....nhưng lại rất cần thiết trong đời sống con người.</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 xml:space="preserve">Làm tốt việc vệ sinh cá nhân không chỉ giúp tạo ấn tượng tốt với những người xung quanh mà còn giúp chúng ta duy trì một sức khỏe tốt. Vệ sinh đúng cách còn có tác dụng phòng bệnh rất tốt. </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Để thực hiện việc vệ sinh cá nhân đúng cách các bậc phụ huynh cần lưu ý những điểm sau:</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bCs/>
        </w:rPr>
        <w:tab/>
        <w:t>1. Đánh răng ít nhất 2 lần/ ngày</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Theo các chuyên gia, để phòng bệnh sâu răng cũng như các bệnh khác liên quan đến răng miệng, đánh răng sau mỗi bữa ăn là biện pháp bảo vệ răng lý tưởng nhất. Tuy nhiên, nếu bạn không thể thực hiện điều đó, hãy cố gắng đánh răng ít nhất 2 lần (buổi sáng sau khi ngủ dậy và buổi tối trước khi đi ngủ).</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Chải răng cũng phải đi kèm với vệ sinh lưỡi sạch sẽ nếu bạn muốn có một hơi thở thơm mát.</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bCs/>
          <w:iCs/>
        </w:rPr>
        <w:tab/>
        <w:t>2. Rửa mặt và cổ vào mỗi buổi tối trước khi đi ngủ</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Cho dù buổi tối bạn không đi đâu ra khỏi nhà, rửa mặt trước khi đi ngủ vẫn là một việc làm cần thiết, nhất là với các bạn tuổi mới lớn.</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bCs/>
          <w:iCs/>
        </w:rPr>
        <w:tab/>
        <w:t>3. Nên che miệng mỗi khi hắt xì hơi hoặc ho</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Để tạo ấn tượng tốt trước đám đông, nên thực hiện nghiêm túc nguyên tắc trên. Hãy sử dụng một chiếc khăn giấy, trong trường hợp khẩn cấp có thể dùng tay che miệng, để tránh làm lây lan mầm bệnh sang những người xung quanh. Hãy thử tưởng tượng xem, nếu bạn không che miệng lại, vi khuẩn có thể bắn sang người đối diện, và bạn có thể bị cho là một kẻ thật mất vệ sinh và không có văn hoá.</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bCs/>
          <w:iCs/>
        </w:rPr>
        <w:lastRenderedPageBreak/>
        <w:tab/>
        <w:t>4. Tắm ít nhất 1 lần/ ngày</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Cơ thể chúng ta hàng ngày đều đổ mồ hôi, ngay cả khi thời tiết mát mẻ. Bạn không cảm nhận thấy mùi cơ thể không có nghĩa là nó không tồn tại, do đó, tốt nhất mỗi ngày chúng ta nên tắm 1 lần để “khử” mùi khó chịu này. Hoặc bạn cũng có thể sử dụng thuốc khử mùi cơ thể.</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bCs/>
          <w:iCs/>
        </w:rPr>
        <w:tab/>
        <w:t>5. Rửa tay sạch sẽ</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Chúng ta cần rửa tay thường xuyên, đúng cách. Đặc biệt cần rửa tay trước khi ăn và rửa tay ngay sau khi đi vệ sinh. Thói quen này sẽ giúp bạn không bị lây nhiễm mầm bệnh. Cẩn thận hơn nữa, bạn có thể sử dụng khăn giấy để tắt, mở vòi nước hoặc mở cửa ở những nơi công cộng, nhiều người sử dụng.</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bCs/>
          <w:iCs/>
        </w:rPr>
        <w:tab/>
        <w:t>6. Mắt: trừ trường hợp bị ngứa rát</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Không cần phải rửa mắt nếu như không có vấn đề gì xảy ra. Nếu như mắt bị ngứa và cộm, hãy nhỏ dung dịch muối rửa mắt.</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bCs/>
          <w:iCs/>
        </w:rPr>
        <w:tab/>
        <w:t>7. Tai: Cẩn thận khi dùng tăm bông ngoáy tai</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Dùng tăm bông ngoáy tai sau khi tắm là thói quen của nhiều người. Tuy nhiên, khi sử dụng dụng cụ vệ sinh này, hãy thật cẩn thận để tránh làm tổn thương màng nhĩ.</w:t>
      </w:r>
    </w:p>
    <w:p w:rsidR="00FA5378" w:rsidRPr="00FA5378" w:rsidRDefault="00FA5378" w:rsidP="00FA5378">
      <w:pPr>
        <w:shd w:val="clear" w:color="auto" w:fill="FFFFFF"/>
        <w:spacing w:after="150"/>
        <w:jc w:val="both"/>
        <w:rPr>
          <w:rFonts w:ascii="Times New Roman" w:hAnsi="Times New Roman"/>
          <w:sz w:val="20"/>
          <w:szCs w:val="20"/>
        </w:rPr>
      </w:pPr>
      <w:r w:rsidRPr="00FA5378">
        <w:rPr>
          <w:rFonts w:ascii="Times New Roman" w:hAnsi="Times New Roman"/>
        </w:rPr>
        <w:tab/>
        <w:t>Tuyệt đối không rửa tai khi tai bị đau, có dấu hiệu mưng mủ, chảy máu, viêm tai hay những vấn đề khác. Không soi tai để lấy ráy tai vì việc này rất nguy hiểm.</w:t>
      </w:r>
    </w:p>
    <w:p w:rsidR="00FA5378" w:rsidRPr="00FA5378" w:rsidRDefault="00FA5378" w:rsidP="00FA5378">
      <w:pPr>
        <w:jc w:val="center"/>
        <w:rPr>
          <w:rFonts w:ascii="Times New Roman" w:hAnsi="Times New Roman"/>
          <w:sz w:val="32"/>
          <w:szCs w:val="32"/>
        </w:rPr>
      </w:pPr>
    </w:p>
    <w:p w:rsidR="00FA5378" w:rsidRPr="00FA5378" w:rsidRDefault="00FA5378" w:rsidP="00FA5378">
      <w:pPr>
        <w:rPr>
          <w:rFonts w:ascii="Times New Roman" w:hAnsi="Times New Roman"/>
          <w:b/>
        </w:rPr>
      </w:pPr>
      <w:r w:rsidRPr="00FA5378">
        <w:rPr>
          <w:rFonts w:ascii="Times New Roman" w:hAnsi="Times New Roman"/>
          <w:b/>
        </w:rPr>
        <w:t xml:space="preserve">           Phụ trách y tế                                                                  Hiệu trưởng</w:t>
      </w:r>
    </w:p>
    <w:p w:rsidR="00FA5378" w:rsidRPr="00FA5378" w:rsidRDefault="00FA5378" w:rsidP="00FA5378">
      <w:pPr>
        <w:rPr>
          <w:rFonts w:ascii="Times New Roman" w:hAnsi="Times New Roman"/>
          <w:b/>
        </w:rPr>
      </w:pPr>
    </w:p>
    <w:p w:rsidR="00FA5378" w:rsidRPr="00FA5378" w:rsidRDefault="00FA5378" w:rsidP="00FA5378">
      <w:pPr>
        <w:rPr>
          <w:rFonts w:ascii="Times New Roman" w:hAnsi="Times New Roman"/>
          <w:b/>
        </w:rPr>
      </w:pPr>
    </w:p>
    <w:p w:rsidR="00FA5378" w:rsidRPr="00FA5378" w:rsidRDefault="00FA5378" w:rsidP="00FA5378">
      <w:pPr>
        <w:rPr>
          <w:rFonts w:ascii="Times New Roman" w:hAnsi="Times New Roman"/>
          <w:b/>
        </w:rPr>
      </w:pPr>
    </w:p>
    <w:p w:rsidR="00FA5378" w:rsidRPr="00FA5378" w:rsidRDefault="00FA5378" w:rsidP="00FA5378">
      <w:pPr>
        <w:rPr>
          <w:rFonts w:ascii="Times New Roman" w:hAnsi="Times New Roman"/>
          <w:b/>
        </w:rPr>
      </w:pPr>
      <w:r w:rsidRPr="00FA5378">
        <w:rPr>
          <w:rFonts w:ascii="Times New Roman" w:hAnsi="Times New Roman"/>
          <w:b/>
        </w:rPr>
        <w:t xml:space="preserve">          Ngô Thị Xuân</w:t>
      </w:r>
      <w:r w:rsidR="00AB11A1">
        <w:rPr>
          <w:rFonts w:ascii="Times New Roman" w:hAnsi="Times New Roman"/>
          <w:b/>
        </w:rPr>
        <w:t xml:space="preserve">                                                              </w:t>
      </w:r>
      <w:r w:rsidRPr="00FA5378">
        <w:rPr>
          <w:rFonts w:ascii="Times New Roman" w:hAnsi="Times New Roman"/>
          <w:b/>
        </w:rPr>
        <w:t>Nguyễn Thị Thủy</w:t>
      </w:r>
    </w:p>
    <w:p w:rsidR="00FA5378" w:rsidRPr="00FA5378" w:rsidRDefault="00FA5378" w:rsidP="00FA5378">
      <w:pPr>
        <w:rPr>
          <w:rFonts w:ascii="Times New Roman" w:hAnsi="Times New Roman"/>
        </w:rPr>
      </w:pPr>
    </w:p>
    <w:p w:rsidR="00FA5378" w:rsidRPr="00FA5378" w:rsidRDefault="00FA5378" w:rsidP="00FA5378">
      <w:pPr>
        <w:rPr>
          <w:rFonts w:ascii="Times New Roman" w:hAnsi="Times New Roman"/>
        </w:rPr>
      </w:pPr>
    </w:p>
    <w:p w:rsidR="00FA5378" w:rsidRPr="00FA5378" w:rsidRDefault="00FA5378" w:rsidP="00FA5378">
      <w:pPr>
        <w:jc w:val="center"/>
        <w:rPr>
          <w:rFonts w:ascii="Times New Roman" w:hAnsi="Times New Roman"/>
          <w:b/>
          <w:sz w:val="32"/>
          <w:szCs w:val="32"/>
        </w:rPr>
      </w:pPr>
    </w:p>
    <w:p w:rsidR="000119A9" w:rsidRPr="00FA5378" w:rsidRDefault="000119A9"/>
    <w:sectPr w:rsidR="000119A9" w:rsidRPr="00FA5378" w:rsidSect="00FA5378">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5D534A"/>
    <w:rsid w:val="000119A9"/>
    <w:rsid w:val="005D534A"/>
    <w:rsid w:val="00A07A42"/>
    <w:rsid w:val="00AB11A1"/>
    <w:rsid w:val="00F52BFB"/>
    <w:rsid w:val="00F61E73"/>
    <w:rsid w:val="00FA53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378"/>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378"/>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MamNon</dc:creator>
  <cp:keywords/>
  <dc:description/>
  <cp:lastModifiedBy>Admin</cp:lastModifiedBy>
  <cp:revision>4</cp:revision>
  <cp:lastPrinted>2024-11-11T01:22:00Z</cp:lastPrinted>
  <dcterms:created xsi:type="dcterms:W3CDTF">2019-10-11T03:58:00Z</dcterms:created>
  <dcterms:modified xsi:type="dcterms:W3CDTF">2024-11-11T01:29:00Z</dcterms:modified>
</cp:coreProperties>
</file>